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C45C" w14:textId="77777777" w:rsidR="00363EB6" w:rsidRDefault="0036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14:paraId="72E3EC9D" w14:textId="4C63D13C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</w:t>
      </w:r>
    </w:p>
    <w:p w14:paraId="39292F9A" w14:textId="77777777" w:rsidR="00363EB6" w:rsidRDefault="0036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</w:p>
    <w:p w14:paraId="7C13FE4F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SELEÇÃO</w:t>
      </w:r>
    </w:p>
    <w:p w14:paraId="261014F6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200E95F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14:paraId="0805D0B6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62247882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2C2FFB61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47CB7E25" w14:textId="77777777" w:rsidR="00363EB6" w:rsidRDefault="00363EB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4B33D56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4B44FBA9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077600E" w14:textId="77777777" w:rsidR="00363EB6" w:rsidRDefault="00B21A5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6EACD4DF" w14:textId="77777777" w:rsidR="00363EB6" w:rsidRDefault="00B21A5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 xml:space="preserve">Edital </w:t>
      </w:r>
      <w:r>
        <w:rPr>
          <w:color w:val="FF0000"/>
          <w:sz w:val="24"/>
          <w:szCs w:val="24"/>
          <w:highlight w:val="white"/>
        </w:rPr>
        <w:t>[NÚMERO E NOME DO EDITAL],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seleção, conforme justificativa a seguir.</w:t>
      </w:r>
    </w:p>
    <w:p w14:paraId="776F5C67" w14:textId="6B1344EF" w:rsidR="00363EB6" w:rsidRDefault="00B21A5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</w:t>
      </w:r>
      <w:r w:rsidR="00CC2439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__.</w:t>
      </w:r>
    </w:p>
    <w:p w14:paraId="5D48699A" w14:textId="77777777" w:rsidR="00CC2439" w:rsidRDefault="00CC2439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</w:p>
    <w:p w14:paraId="0638E31E" w14:textId="425C878E" w:rsidR="00363EB6" w:rsidRDefault="00CC2439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Afogados da Ingazeira-PE, ______de_______de 2024.</w:t>
      </w:r>
    </w:p>
    <w:p w14:paraId="4F6DA793" w14:textId="77777777" w:rsidR="00363EB6" w:rsidRDefault="00B21A5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3CC29CA7" w14:textId="77777777" w:rsidR="00363EB6" w:rsidRDefault="00B21A5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11007BE0" w14:textId="77777777" w:rsidR="00363EB6" w:rsidRDefault="00B21A5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5A9D059C" w14:textId="77777777" w:rsidR="00363EB6" w:rsidRDefault="00B21A50">
      <w:pPr>
        <w:rPr>
          <w:sz w:val="24"/>
          <w:szCs w:val="24"/>
        </w:rPr>
      </w:pPr>
      <w:r>
        <w:br w:type="page"/>
      </w:r>
    </w:p>
    <w:p w14:paraId="54ED0537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FORMULÁRIO DE APRESENTAÇÃO DE RECURSO DA ETAPA DE HABILITAÇÃO</w:t>
      </w:r>
    </w:p>
    <w:p w14:paraId="23EDFD21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C148EE9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14:paraId="3BBB7C20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2295BEA7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65BFDD24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0C938B11" w14:textId="77777777" w:rsidR="00363EB6" w:rsidRDefault="00363EB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134ACE9D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37E522CB" w14:textId="77777777" w:rsidR="00363EB6" w:rsidRDefault="00B21A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C74A3B4" w14:textId="18BF9A3E" w:rsidR="00363EB6" w:rsidRPr="00CC2439" w:rsidRDefault="00B21A5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 w:rsidRPr="00CC2439">
        <w:rPr>
          <w:sz w:val="24"/>
          <w:szCs w:val="24"/>
        </w:rPr>
        <w:t xml:space="preserve">À </w:t>
      </w:r>
      <w:r w:rsidR="00CC2439" w:rsidRPr="00CC2439">
        <w:rPr>
          <w:sz w:val="24"/>
          <w:szCs w:val="24"/>
        </w:rPr>
        <w:t xml:space="preserve">Secretaria de Cultura e Esportes. </w:t>
      </w:r>
    </w:p>
    <w:p w14:paraId="51B9280D" w14:textId="77777777" w:rsidR="00363EB6" w:rsidRDefault="00B21A5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 xml:space="preserve">Edital </w:t>
      </w:r>
      <w:r>
        <w:rPr>
          <w:color w:val="FF0000"/>
          <w:sz w:val="24"/>
          <w:szCs w:val="24"/>
          <w:highlight w:val="white"/>
        </w:rPr>
        <w:t>[NÚMERO E NOME DO EDITAL],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 w14:paraId="474257B5" w14:textId="6BB007C0" w:rsidR="00363EB6" w:rsidRDefault="00B21A5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</w:t>
      </w:r>
      <w:r w:rsidR="00CC2439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______.</w:t>
      </w:r>
    </w:p>
    <w:p w14:paraId="66DA1F86" w14:textId="77777777" w:rsidR="00CC2439" w:rsidRDefault="00CC2439" w:rsidP="00CC2439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Afogados da Ingazeira-PE, ______de_______de 2024.</w:t>
      </w:r>
    </w:p>
    <w:p w14:paraId="4054A158" w14:textId="77777777" w:rsidR="00363EB6" w:rsidRDefault="00B21A5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09BE8AEF" w14:textId="77777777" w:rsidR="00363EB6" w:rsidRDefault="00B21A5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6DE49DC1" w14:textId="77777777" w:rsidR="00363EB6" w:rsidRDefault="00B21A5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7684F862" w14:textId="77777777" w:rsidR="00363EB6" w:rsidRDefault="00363EB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14:paraId="6639D0CB" w14:textId="77777777" w:rsidR="00363EB6" w:rsidRDefault="00B21A5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363EB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6ADD" w14:textId="77777777" w:rsidR="000A15F6" w:rsidRDefault="00B21A50">
      <w:pPr>
        <w:spacing w:after="0" w:line="240" w:lineRule="auto"/>
      </w:pPr>
      <w:r>
        <w:separator/>
      </w:r>
    </w:p>
  </w:endnote>
  <w:endnote w:type="continuationSeparator" w:id="0">
    <w:p w14:paraId="20C3F23C" w14:textId="77777777" w:rsidR="000A15F6" w:rsidRDefault="00B2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74A3" w14:textId="7150A2F6" w:rsidR="00363EB6" w:rsidRDefault="00363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EC10" w14:textId="77777777" w:rsidR="000A15F6" w:rsidRDefault="00B21A50">
      <w:pPr>
        <w:spacing w:after="0" w:line="240" w:lineRule="auto"/>
      </w:pPr>
      <w:r>
        <w:separator/>
      </w:r>
    </w:p>
  </w:footnote>
  <w:footnote w:type="continuationSeparator" w:id="0">
    <w:p w14:paraId="4A3D14D9" w14:textId="77777777" w:rsidR="000A15F6" w:rsidRDefault="00B2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0F6F" w14:textId="4D92B118" w:rsidR="00363EB6" w:rsidRDefault="00B21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FA0D750" wp14:editId="3026DE2D">
          <wp:extent cx="5400040" cy="826135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B6"/>
    <w:rsid w:val="000A15F6"/>
    <w:rsid w:val="00363EB6"/>
    <w:rsid w:val="009533D8"/>
    <w:rsid w:val="00B21A50"/>
    <w:rsid w:val="00C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9DC3"/>
  <w15:docId w15:val="{42D1C6FB-7B1E-4666-B4E2-2D485DF3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1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A50"/>
  </w:style>
  <w:style w:type="paragraph" w:styleId="Rodap">
    <w:name w:val="footer"/>
    <w:basedOn w:val="Normal"/>
    <w:link w:val="RodapChar"/>
    <w:uiPriority w:val="99"/>
    <w:unhideWhenUsed/>
    <w:rsid w:val="00B21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2024-08-10T00:33:00Z</dcterms:created>
  <dcterms:modified xsi:type="dcterms:W3CDTF">2024-08-26T15:00:00Z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